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 xml:space="preserve"> </w:t>
      </w:r>
      <w:bookmarkStart w:id="0" w:name="_GoBack"/>
      <w:r>
        <w:rPr>
          <w:rFonts w:hint="eastAsia" w:ascii="方正小标宋简体" w:hAnsi="黑体" w:eastAsia="方正小标宋简体" w:cs="黑体"/>
          <w:sz w:val="44"/>
          <w:szCs w:val="44"/>
        </w:rPr>
        <w:t>生命学院教职工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短期</w:t>
      </w:r>
      <w:r>
        <w:rPr>
          <w:rFonts w:hint="eastAsia" w:ascii="方正小标宋简体" w:hAnsi="黑体" w:eastAsia="方正小标宋简体" w:cs="黑体"/>
          <w:sz w:val="44"/>
          <w:szCs w:val="44"/>
        </w:rPr>
        <w:t>外出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请假审批</w:t>
      </w:r>
      <w:r>
        <w:rPr>
          <w:rFonts w:hint="eastAsia" w:ascii="方正小标宋简体" w:hAnsi="黑体" w:eastAsia="方正小标宋简体" w:cs="黑体"/>
          <w:sz w:val="44"/>
          <w:szCs w:val="44"/>
        </w:rPr>
        <w:t>表</w:t>
      </w:r>
      <w:bookmarkEnd w:id="0"/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496"/>
        <w:gridCol w:w="2694"/>
        <w:gridCol w:w="1984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姓</w:t>
            </w:r>
            <w:r>
              <w:rPr>
                <w:rFonts w:ascii="宋体" w:hAnsi="宋体" w:cs="黑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2694" w:type="dxa"/>
            <w:vAlign w:val="center"/>
          </w:tcPr>
          <w:p>
            <w:pPr>
              <w:jc w:val="center"/>
              <w:rPr>
                <w:rFonts w:ascii="宋体" w:cs="黑体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>
            <w:pPr>
              <w:spacing w:line="400" w:lineRule="exact"/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手机号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cs="黑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外出时间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center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cs="黑体"/>
                <w:sz w:val="24"/>
                <w:szCs w:val="24"/>
              </w:rPr>
              <w:t>202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黑体"/>
                <w:sz w:val="24"/>
                <w:szCs w:val="24"/>
              </w:rPr>
              <w:t>年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黑体"/>
                <w:sz w:val="24"/>
                <w:szCs w:val="24"/>
              </w:rPr>
              <w:t>月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黑体"/>
                <w:sz w:val="24"/>
                <w:szCs w:val="24"/>
              </w:rPr>
              <w:t>日    至    202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cs="黑体"/>
                <w:sz w:val="24"/>
                <w:szCs w:val="24"/>
              </w:rPr>
              <w:t>年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黑体"/>
                <w:sz w:val="24"/>
                <w:szCs w:val="24"/>
              </w:rPr>
              <w:t>月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cs="黑体"/>
                <w:sz w:val="24"/>
                <w:szCs w:val="24"/>
              </w:rPr>
              <w:t>日</w:t>
            </w:r>
            <w:r>
              <w:rPr>
                <w:rFonts w:hint="eastAsia" w:ascii="宋体" w:cs="黑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   共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黑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外出事由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both"/>
              <w:rPr>
                <w:rFonts w:hint="default" w:ascii="宋体" w:eastAsia="宋体" w:cs="黑体"/>
                <w:sz w:val="28"/>
                <w:szCs w:val="28"/>
                <w:lang w:val="en-US" w:eastAsia="zh-CN"/>
              </w:rPr>
            </w:pPr>
            <w:r>
              <w:rPr>
                <w:rFonts w:ascii="宋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事假       </w:t>
            </w:r>
            <w:r>
              <w:rPr>
                <w:rFonts w:ascii="宋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病假       </w:t>
            </w:r>
            <w:r>
              <w:rPr>
                <w:rFonts w:ascii="宋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 xml:space="preserve">出差       </w:t>
            </w:r>
            <w:r>
              <w:rPr>
                <w:rFonts w:ascii="宋体" w:cs="黑体"/>
                <w:sz w:val="24"/>
                <w:szCs w:val="24"/>
              </w:rPr>
              <w:sym w:font="Wingdings 2" w:char="00A3"/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>其他：</w:t>
            </w:r>
            <w:r>
              <w:rPr>
                <w:rFonts w:hint="eastAsia" w:ascii="宋体" w:cs="黑体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7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外出</w:t>
            </w: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  <w:t>地点</w:t>
            </w:r>
          </w:p>
        </w:tc>
        <w:tc>
          <w:tcPr>
            <w:tcW w:w="7138" w:type="dxa"/>
            <w:gridSpan w:val="3"/>
            <w:vAlign w:val="center"/>
          </w:tcPr>
          <w:p>
            <w:pPr>
              <w:jc w:val="both"/>
              <w:rPr>
                <w:rFonts w:hint="default" w:ascii="宋体" w:eastAsia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黑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cs="黑体"/>
                <w:sz w:val="24"/>
                <w:szCs w:val="24"/>
                <w:lang w:val="en-US" w:eastAsia="zh-CN"/>
              </w:rPr>
              <w:t>具体到区县）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  <w:t>系室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634" w:type="dxa"/>
            <w:gridSpan w:val="4"/>
            <w:vAlign w:val="top"/>
          </w:tcPr>
          <w:p>
            <w:pPr>
              <w:jc w:val="right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 xml:space="preserve">                      教研室主任</w:t>
            </w:r>
            <w:r>
              <w:rPr>
                <w:rFonts w:hint="eastAsia" w:ascii="宋体" w:hAnsi="宋体" w:cs="黑体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年</w:t>
            </w:r>
            <w:r>
              <w:rPr>
                <w:rFonts w:ascii="宋体" w:hAnsi="宋体" w:cs="黑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黑体"/>
                <w:sz w:val="24"/>
                <w:szCs w:val="24"/>
              </w:rPr>
              <w:t>月</w:t>
            </w:r>
            <w:r>
              <w:rPr>
                <w:rFonts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4" w:hRule="atLeast"/>
        </w:trPr>
        <w:tc>
          <w:tcPr>
            <w:tcW w:w="880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</w:tc>
        <w:tc>
          <w:tcPr>
            <w:tcW w:w="8634" w:type="dxa"/>
            <w:gridSpan w:val="4"/>
          </w:tcPr>
          <w:p>
            <w:pPr>
              <w:jc w:val="right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 xml:space="preserve">                     </w:t>
            </w: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 xml:space="preserve">                           系主任</w:t>
            </w:r>
            <w:r>
              <w:rPr>
                <w:rFonts w:hint="eastAsia" w:ascii="宋体" w:hAnsi="宋体" w:cs="黑体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rFonts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年</w:t>
            </w:r>
            <w:r>
              <w:rPr>
                <w:rFonts w:ascii="宋体" w:hAnsi="宋体" w:cs="黑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黑体"/>
                <w:sz w:val="24"/>
                <w:szCs w:val="24"/>
              </w:rPr>
              <w:t>月</w:t>
            </w:r>
            <w:r>
              <w:rPr>
                <w:rFonts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  <w:t>学院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  <w:t>审批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8634" w:type="dxa"/>
            <w:gridSpan w:val="4"/>
          </w:tcPr>
          <w:p>
            <w:pPr>
              <w:jc w:val="right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 w:cs="黑体"/>
                <w:sz w:val="24"/>
                <w:szCs w:val="24"/>
              </w:rPr>
            </w:pPr>
            <w:r>
              <w:rPr>
                <w:rFonts w:hint="eastAsia" w:ascii="宋体" w:hAnsi="宋体" w:cs="黑体"/>
                <w:sz w:val="24"/>
                <w:szCs w:val="24"/>
                <w:lang w:val="en-US" w:eastAsia="zh-CN"/>
              </w:rPr>
              <w:t xml:space="preserve">                     书记/院长</w:t>
            </w:r>
            <w:r>
              <w:rPr>
                <w:rFonts w:hint="eastAsia" w:ascii="宋体" w:hAnsi="宋体" w:cs="黑体"/>
                <w:sz w:val="24"/>
                <w:szCs w:val="24"/>
              </w:rPr>
              <w:t>签字：</w:t>
            </w:r>
          </w:p>
          <w:p>
            <w:pPr>
              <w:jc w:val="right"/>
              <w:rPr>
                <w:rFonts w:ascii="宋体" w:hAnsi="宋体" w:cs="黑体"/>
                <w:sz w:val="28"/>
                <w:szCs w:val="28"/>
              </w:rPr>
            </w:pPr>
            <w:r>
              <w:rPr>
                <w:rFonts w:hint="eastAsia" w:ascii="宋体" w:hAnsi="宋体" w:cs="黑体"/>
                <w:sz w:val="24"/>
                <w:szCs w:val="24"/>
              </w:rPr>
              <w:t>年</w:t>
            </w:r>
            <w:r>
              <w:rPr>
                <w:rFonts w:ascii="宋体" w:hAnsi="宋体" w:cs="黑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黑体"/>
                <w:sz w:val="24"/>
                <w:szCs w:val="24"/>
              </w:rPr>
              <w:t>月</w:t>
            </w:r>
            <w:r>
              <w:rPr>
                <w:rFonts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ascii="宋体" w:hAnsi="宋体" w:cs="黑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黑体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8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  <w:t>销假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cs="黑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黑体"/>
                <w:b/>
                <w:bCs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634" w:type="dxa"/>
            <w:gridSpan w:val="4"/>
          </w:tcPr>
          <w:p>
            <w:pPr>
              <w:rPr>
                <w:rFonts w:hint="default" w:ascii="宋体" w:hAnsi="宋体" w:cs="黑体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9"/>
        <w:spacing w:line="400" w:lineRule="exact"/>
        <w:ind w:firstLine="0" w:firstLineChars="0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</w:rPr>
        <w:t>备注：</w:t>
      </w:r>
    </w:p>
    <w:p>
      <w:pPr>
        <w:pStyle w:val="9"/>
        <w:numPr>
          <w:ilvl w:val="0"/>
          <w:numId w:val="0"/>
        </w:numPr>
        <w:spacing w:line="400" w:lineRule="exact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</w:rPr>
        <w:t>1.请假在1天之内，由职工所在教研室负责人审批；</w:t>
      </w:r>
    </w:p>
    <w:p>
      <w:pPr>
        <w:pStyle w:val="9"/>
        <w:numPr>
          <w:ilvl w:val="0"/>
          <w:numId w:val="0"/>
        </w:numPr>
        <w:spacing w:line="400" w:lineRule="exact"/>
        <w:ind w:firstLine="210" w:firstLineChars="100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</w:rPr>
        <w:t>请假在2-</w:t>
      </w:r>
      <w:r>
        <w:rPr>
          <w:rFonts w:hint="eastAsia" w:ascii="宋体" w:hAnsi="宋体" w:cs="黑体"/>
          <w:szCs w:val="21"/>
          <w:lang w:val="en-US" w:eastAsia="zh-CN"/>
        </w:rPr>
        <w:t>3</w:t>
      </w:r>
      <w:r>
        <w:rPr>
          <w:rFonts w:hint="eastAsia" w:ascii="宋体" w:hAnsi="宋体" w:cs="黑体"/>
          <w:szCs w:val="21"/>
        </w:rPr>
        <w:t>天，分别由职工所在教研室负责人</w:t>
      </w:r>
      <w:r>
        <w:rPr>
          <w:rFonts w:hint="eastAsia" w:ascii="宋体" w:hAnsi="宋体" w:cs="黑体"/>
          <w:szCs w:val="21"/>
          <w:lang w:eastAsia="zh-CN"/>
        </w:rPr>
        <w:t>、</w:t>
      </w:r>
      <w:r>
        <w:rPr>
          <w:rFonts w:hint="eastAsia" w:ascii="宋体" w:hAnsi="宋体" w:cs="黑体"/>
          <w:szCs w:val="21"/>
          <w:lang w:val="en-US" w:eastAsia="zh-CN"/>
        </w:rPr>
        <w:t>系主任</w:t>
      </w:r>
      <w:r>
        <w:rPr>
          <w:rFonts w:hint="eastAsia" w:ascii="宋体" w:hAnsi="宋体" w:cs="黑体"/>
          <w:szCs w:val="21"/>
        </w:rPr>
        <w:t>审批；</w:t>
      </w:r>
    </w:p>
    <w:p>
      <w:pPr>
        <w:pStyle w:val="9"/>
        <w:numPr>
          <w:ilvl w:val="0"/>
          <w:numId w:val="0"/>
        </w:numPr>
        <w:spacing w:line="400" w:lineRule="exact"/>
        <w:ind w:firstLine="210" w:firstLineChars="100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</w:rPr>
        <w:t>请假在</w:t>
      </w:r>
      <w:r>
        <w:rPr>
          <w:rFonts w:hint="eastAsia" w:ascii="宋体" w:hAnsi="宋体" w:cs="黑体"/>
          <w:szCs w:val="21"/>
          <w:lang w:val="en-US" w:eastAsia="zh-CN"/>
        </w:rPr>
        <w:t>4-7</w:t>
      </w:r>
      <w:r>
        <w:rPr>
          <w:rFonts w:hint="eastAsia" w:ascii="宋体" w:hAnsi="宋体" w:cs="黑体"/>
          <w:szCs w:val="21"/>
        </w:rPr>
        <w:t>天，由职工所在教研室负责人</w:t>
      </w:r>
      <w:r>
        <w:rPr>
          <w:rFonts w:hint="eastAsia" w:ascii="宋体" w:hAnsi="宋体" w:cs="黑体"/>
          <w:szCs w:val="21"/>
          <w:lang w:eastAsia="zh-CN"/>
        </w:rPr>
        <w:t>、</w:t>
      </w:r>
      <w:r>
        <w:rPr>
          <w:rFonts w:hint="eastAsia" w:ascii="宋体" w:hAnsi="宋体" w:cs="黑体"/>
          <w:szCs w:val="21"/>
          <w:lang w:val="en-US" w:eastAsia="zh-CN"/>
        </w:rPr>
        <w:t>系主任</w:t>
      </w:r>
      <w:r>
        <w:rPr>
          <w:rFonts w:hint="eastAsia" w:ascii="宋体" w:hAnsi="宋体" w:cs="黑体"/>
          <w:szCs w:val="21"/>
        </w:rPr>
        <w:t>及书记或院长审批。</w:t>
      </w:r>
    </w:p>
    <w:p>
      <w:pPr>
        <w:pStyle w:val="9"/>
        <w:numPr>
          <w:ilvl w:val="0"/>
          <w:numId w:val="0"/>
        </w:numPr>
        <w:spacing w:line="400" w:lineRule="exact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  <w:lang w:val="en-US" w:eastAsia="zh-CN"/>
        </w:rPr>
        <w:t>2.</w:t>
      </w:r>
      <w:r>
        <w:rPr>
          <w:rFonts w:hint="eastAsia" w:ascii="宋体" w:hAnsi="宋体" w:cs="黑体"/>
          <w:szCs w:val="21"/>
          <w:lang w:eastAsia="zh-CN"/>
        </w:rPr>
        <w:t>《</w:t>
      </w:r>
      <w:r>
        <w:rPr>
          <w:rFonts w:hint="eastAsia" w:ascii="宋体" w:hAnsi="宋体" w:cs="黑体"/>
          <w:szCs w:val="21"/>
          <w:lang w:val="en-US" w:eastAsia="zh-CN"/>
        </w:rPr>
        <w:t>短期请假审批</w:t>
      </w:r>
      <w:r>
        <w:rPr>
          <w:rFonts w:hint="eastAsia" w:ascii="宋体" w:hAnsi="宋体" w:cs="黑体"/>
          <w:szCs w:val="21"/>
          <w:lang w:eastAsia="zh-CN"/>
        </w:rPr>
        <w:t>表》</w:t>
      </w:r>
      <w:r>
        <w:rPr>
          <w:rFonts w:hint="eastAsia" w:ascii="宋体" w:hAnsi="宋体" w:cs="黑体"/>
          <w:szCs w:val="21"/>
          <w:lang w:val="en-US" w:eastAsia="zh-CN"/>
        </w:rPr>
        <w:t>需</w:t>
      </w:r>
      <w:r>
        <w:rPr>
          <w:rFonts w:hint="eastAsia" w:ascii="宋体" w:hAnsi="宋体" w:cs="黑体"/>
          <w:szCs w:val="21"/>
        </w:rPr>
        <w:t>报学院党政综合办公室备案。请假期满，需及时</w:t>
      </w:r>
      <w:r>
        <w:rPr>
          <w:rFonts w:hint="eastAsia" w:ascii="宋体" w:hAnsi="宋体" w:cs="黑体"/>
          <w:szCs w:val="21"/>
          <w:lang w:val="en-US" w:eastAsia="zh-CN"/>
        </w:rPr>
        <w:t>到综合办公室</w:t>
      </w:r>
      <w:r>
        <w:rPr>
          <w:rFonts w:hint="eastAsia" w:ascii="宋体" w:hAnsi="宋体" w:cs="黑体"/>
          <w:szCs w:val="21"/>
        </w:rPr>
        <w:t>销假。</w:t>
      </w:r>
    </w:p>
    <w:p>
      <w:pPr>
        <w:pStyle w:val="9"/>
        <w:numPr>
          <w:ilvl w:val="0"/>
          <w:numId w:val="0"/>
        </w:numPr>
        <w:spacing w:line="400" w:lineRule="exact"/>
        <w:rPr>
          <w:rFonts w:hint="eastAsia" w:ascii="宋体" w:hAnsi="宋体" w:cs="黑体"/>
          <w:szCs w:val="21"/>
        </w:rPr>
      </w:pPr>
      <w:r>
        <w:rPr>
          <w:rFonts w:hint="eastAsia" w:ascii="宋体" w:hAnsi="宋体" w:cs="黑体"/>
          <w:szCs w:val="21"/>
          <w:lang w:val="en-US" w:eastAsia="zh-CN"/>
        </w:rPr>
        <w:t>3</w:t>
      </w:r>
      <w:r>
        <w:rPr>
          <w:rFonts w:hint="eastAsia" w:ascii="宋体" w:hAnsi="宋体" w:cs="黑体"/>
          <w:szCs w:val="21"/>
        </w:rPr>
        <w:t>.本表仅适用于教职工短期</w:t>
      </w:r>
      <w:r>
        <w:rPr>
          <w:rFonts w:hint="eastAsia" w:ascii="宋体" w:hAnsi="宋体" w:cs="黑体"/>
          <w:szCs w:val="21"/>
          <w:lang w:eastAsia="zh-CN"/>
        </w:rPr>
        <w:t>（</w:t>
      </w:r>
      <w:r>
        <w:rPr>
          <w:rFonts w:hint="eastAsia" w:ascii="宋体" w:hAnsi="宋体" w:cs="黑体"/>
          <w:szCs w:val="21"/>
          <w:lang w:val="en-US" w:eastAsia="zh-CN"/>
        </w:rPr>
        <w:t>7天以内）</w:t>
      </w:r>
      <w:r>
        <w:rPr>
          <w:rFonts w:hint="eastAsia" w:ascii="宋体" w:hAnsi="宋体" w:cs="黑体"/>
          <w:szCs w:val="21"/>
        </w:rPr>
        <w:t>外出审批，</w:t>
      </w:r>
      <w:r>
        <w:rPr>
          <w:rFonts w:hint="eastAsia" w:ascii="宋体" w:hAnsi="宋体" w:cs="黑体"/>
          <w:szCs w:val="21"/>
          <w:lang w:val="en-US" w:eastAsia="zh-CN"/>
        </w:rPr>
        <w:t>超过7天</w:t>
      </w:r>
      <w:r>
        <w:rPr>
          <w:rFonts w:hint="eastAsia" w:ascii="宋体" w:hAnsi="宋体" w:cs="黑体"/>
          <w:szCs w:val="21"/>
        </w:rPr>
        <w:t>则按照学校规定另行办理请假手续。</w:t>
      </w:r>
    </w:p>
    <w:p>
      <w:pPr>
        <w:rPr>
          <w:rFonts w:hint="eastAsia" w:ascii="宋体" w:hAnsi="宋体" w:cs="黑体"/>
          <w:szCs w:val="21"/>
        </w:rPr>
      </w:pPr>
    </w:p>
    <w:sectPr>
      <w:pgSz w:w="11906" w:h="16838"/>
      <w:pgMar w:top="1304" w:right="1304" w:bottom="130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EC63B7C-89C5-41E9-9659-53D363637AE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897C8E-90F0-4064-B3E0-BD6B45CCD4F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6E5CD0D7-634A-4034-BB02-52981781A6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ZjOGY0OGJkNTFjYTJjYTY2OTI5Njg5OTZkZTAifQ=="/>
  </w:docVars>
  <w:rsids>
    <w:rsidRoot w:val="00BE37C5"/>
    <w:rsid w:val="0000674F"/>
    <w:rsid w:val="000124FD"/>
    <w:rsid w:val="00014214"/>
    <w:rsid w:val="00035E66"/>
    <w:rsid w:val="0006253A"/>
    <w:rsid w:val="000654A3"/>
    <w:rsid w:val="00073F1A"/>
    <w:rsid w:val="000752B8"/>
    <w:rsid w:val="00086AD9"/>
    <w:rsid w:val="000B1432"/>
    <w:rsid w:val="000C61E9"/>
    <w:rsid w:val="000D4E0E"/>
    <w:rsid w:val="000D7BF8"/>
    <w:rsid w:val="000E522C"/>
    <w:rsid w:val="000F5FBC"/>
    <w:rsid w:val="000F76AF"/>
    <w:rsid w:val="001044F6"/>
    <w:rsid w:val="00135B75"/>
    <w:rsid w:val="00137777"/>
    <w:rsid w:val="00171AD4"/>
    <w:rsid w:val="00172147"/>
    <w:rsid w:val="00177446"/>
    <w:rsid w:val="00184032"/>
    <w:rsid w:val="00185A15"/>
    <w:rsid w:val="00186AC4"/>
    <w:rsid w:val="001933DB"/>
    <w:rsid w:val="001A3261"/>
    <w:rsid w:val="001A5E48"/>
    <w:rsid w:val="001B523F"/>
    <w:rsid w:val="001C274E"/>
    <w:rsid w:val="00207823"/>
    <w:rsid w:val="00230C68"/>
    <w:rsid w:val="00235793"/>
    <w:rsid w:val="00246FBF"/>
    <w:rsid w:val="00253B96"/>
    <w:rsid w:val="00254F8B"/>
    <w:rsid w:val="0025595E"/>
    <w:rsid w:val="00255D9F"/>
    <w:rsid w:val="00256E30"/>
    <w:rsid w:val="00260D34"/>
    <w:rsid w:val="00265BF5"/>
    <w:rsid w:val="0028254C"/>
    <w:rsid w:val="002839D0"/>
    <w:rsid w:val="002903FB"/>
    <w:rsid w:val="0029202A"/>
    <w:rsid w:val="002A2897"/>
    <w:rsid w:val="002B3953"/>
    <w:rsid w:val="002D305A"/>
    <w:rsid w:val="002E3F78"/>
    <w:rsid w:val="002E72AE"/>
    <w:rsid w:val="00301DF2"/>
    <w:rsid w:val="00303558"/>
    <w:rsid w:val="003114DF"/>
    <w:rsid w:val="00327C46"/>
    <w:rsid w:val="00330816"/>
    <w:rsid w:val="00335982"/>
    <w:rsid w:val="0035447C"/>
    <w:rsid w:val="00357942"/>
    <w:rsid w:val="003654CB"/>
    <w:rsid w:val="0036744C"/>
    <w:rsid w:val="00367E77"/>
    <w:rsid w:val="00370FBC"/>
    <w:rsid w:val="0037416D"/>
    <w:rsid w:val="003818F5"/>
    <w:rsid w:val="00382187"/>
    <w:rsid w:val="0038775A"/>
    <w:rsid w:val="003A17E2"/>
    <w:rsid w:val="003A1E50"/>
    <w:rsid w:val="003A54B4"/>
    <w:rsid w:val="003C1EC1"/>
    <w:rsid w:val="003D0DFA"/>
    <w:rsid w:val="003E1319"/>
    <w:rsid w:val="003F0C36"/>
    <w:rsid w:val="00417480"/>
    <w:rsid w:val="00436E1E"/>
    <w:rsid w:val="0045199A"/>
    <w:rsid w:val="00455A41"/>
    <w:rsid w:val="00457132"/>
    <w:rsid w:val="00475ADB"/>
    <w:rsid w:val="004851C5"/>
    <w:rsid w:val="004909E5"/>
    <w:rsid w:val="004921B8"/>
    <w:rsid w:val="00495B39"/>
    <w:rsid w:val="00497CF3"/>
    <w:rsid w:val="004B1D9B"/>
    <w:rsid w:val="004B7E13"/>
    <w:rsid w:val="004C7776"/>
    <w:rsid w:val="004D026C"/>
    <w:rsid w:val="004D1115"/>
    <w:rsid w:val="004E27A5"/>
    <w:rsid w:val="004F0A43"/>
    <w:rsid w:val="004F430E"/>
    <w:rsid w:val="00510F8A"/>
    <w:rsid w:val="00513843"/>
    <w:rsid w:val="00515B03"/>
    <w:rsid w:val="00520356"/>
    <w:rsid w:val="00525E59"/>
    <w:rsid w:val="00530C54"/>
    <w:rsid w:val="00535239"/>
    <w:rsid w:val="005521C9"/>
    <w:rsid w:val="00560628"/>
    <w:rsid w:val="005708F3"/>
    <w:rsid w:val="0057276B"/>
    <w:rsid w:val="00584F57"/>
    <w:rsid w:val="005B13B5"/>
    <w:rsid w:val="005B177B"/>
    <w:rsid w:val="005B2D2A"/>
    <w:rsid w:val="005E2F4C"/>
    <w:rsid w:val="005F0257"/>
    <w:rsid w:val="00600F11"/>
    <w:rsid w:val="0062641C"/>
    <w:rsid w:val="00647CD4"/>
    <w:rsid w:val="00652CB9"/>
    <w:rsid w:val="0065656C"/>
    <w:rsid w:val="006575FD"/>
    <w:rsid w:val="00661718"/>
    <w:rsid w:val="00684C97"/>
    <w:rsid w:val="006A13E3"/>
    <w:rsid w:val="006A1C34"/>
    <w:rsid w:val="006A2178"/>
    <w:rsid w:val="006A5975"/>
    <w:rsid w:val="006B3046"/>
    <w:rsid w:val="006B4EE3"/>
    <w:rsid w:val="006C0D63"/>
    <w:rsid w:val="006C0EA4"/>
    <w:rsid w:val="006C32C2"/>
    <w:rsid w:val="006C655A"/>
    <w:rsid w:val="006D1A40"/>
    <w:rsid w:val="006E37B1"/>
    <w:rsid w:val="006E412F"/>
    <w:rsid w:val="006E6BD9"/>
    <w:rsid w:val="006F238D"/>
    <w:rsid w:val="006F6ECA"/>
    <w:rsid w:val="007147A1"/>
    <w:rsid w:val="00720E54"/>
    <w:rsid w:val="00721587"/>
    <w:rsid w:val="0073480D"/>
    <w:rsid w:val="00734F53"/>
    <w:rsid w:val="007417A6"/>
    <w:rsid w:val="00747A34"/>
    <w:rsid w:val="00757B9D"/>
    <w:rsid w:val="00761A41"/>
    <w:rsid w:val="00780246"/>
    <w:rsid w:val="00783088"/>
    <w:rsid w:val="00784B59"/>
    <w:rsid w:val="0078736A"/>
    <w:rsid w:val="007923E7"/>
    <w:rsid w:val="007934A7"/>
    <w:rsid w:val="007A28F1"/>
    <w:rsid w:val="007B383C"/>
    <w:rsid w:val="007C3792"/>
    <w:rsid w:val="007D0370"/>
    <w:rsid w:val="007E7656"/>
    <w:rsid w:val="007F21BD"/>
    <w:rsid w:val="007F2B8E"/>
    <w:rsid w:val="007F3F3E"/>
    <w:rsid w:val="007F6C2B"/>
    <w:rsid w:val="00800165"/>
    <w:rsid w:val="00816429"/>
    <w:rsid w:val="00822FB1"/>
    <w:rsid w:val="00826DCB"/>
    <w:rsid w:val="0083029A"/>
    <w:rsid w:val="008309D0"/>
    <w:rsid w:val="00840C79"/>
    <w:rsid w:val="008613F1"/>
    <w:rsid w:val="00863DC2"/>
    <w:rsid w:val="008904C8"/>
    <w:rsid w:val="00892FF0"/>
    <w:rsid w:val="008A431C"/>
    <w:rsid w:val="008B6BD9"/>
    <w:rsid w:val="008C66D0"/>
    <w:rsid w:val="008D7336"/>
    <w:rsid w:val="0090511C"/>
    <w:rsid w:val="00915EC7"/>
    <w:rsid w:val="00934B5B"/>
    <w:rsid w:val="00945AE9"/>
    <w:rsid w:val="00964ABF"/>
    <w:rsid w:val="00972DCD"/>
    <w:rsid w:val="00977E24"/>
    <w:rsid w:val="0098203D"/>
    <w:rsid w:val="00983A9E"/>
    <w:rsid w:val="00994E99"/>
    <w:rsid w:val="009A5153"/>
    <w:rsid w:val="009B4EDF"/>
    <w:rsid w:val="009C7E16"/>
    <w:rsid w:val="009D6461"/>
    <w:rsid w:val="009D786B"/>
    <w:rsid w:val="009E541A"/>
    <w:rsid w:val="00A316BD"/>
    <w:rsid w:val="00A437E1"/>
    <w:rsid w:val="00A50ACE"/>
    <w:rsid w:val="00A55208"/>
    <w:rsid w:val="00A55CDF"/>
    <w:rsid w:val="00A624A3"/>
    <w:rsid w:val="00A705D8"/>
    <w:rsid w:val="00A86530"/>
    <w:rsid w:val="00A90BEE"/>
    <w:rsid w:val="00A95AD2"/>
    <w:rsid w:val="00AB3737"/>
    <w:rsid w:val="00AB642C"/>
    <w:rsid w:val="00AD645E"/>
    <w:rsid w:val="00AE0940"/>
    <w:rsid w:val="00AE4BB6"/>
    <w:rsid w:val="00B01BD7"/>
    <w:rsid w:val="00B14460"/>
    <w:rsid w:val="00B23F70"/>
    <w:rsid w:val="00B27016"/>
    <w:rsid w:val="00B32497"/>
    <w:rsid w:val="00B342E4"/>
    <w:rsid w:val="00B40241"/>
    <w:rsid w:val="00B41B77"/>
    <w:rsid w:val="00B47CD6"/>
    <w:rsid w:val="00B80A3B"/>
    <w:rsid w:val="00B9558C"/>
    <w:rsid w:val="00BB11F8"/>
    <w:rsid w:val="00BB3961"/>
    <w:rsid w:val="00BC577F"/>
    <w:rsid w:val="00BE37C5"/>
    <w:rsid w:val="00BE4BEF"/>
    <w:rsid w:val="00BF2CBC"/>
    <w:rsid w:val="00C07563"/>
    <w:rsid w:val="00C1176A"/>
    <w:rsid w:val="00C15A03"/>
    <w:rsid w:val="00C31A67"/>
    <w:rsid w:val="00C36C2A"/>
    <w:rsid w:val="00C372C6"/>
    <w:rsid w:val="00C52DBF"/>
    <w:rsid w:val="00C60CF4"/>
    <w:rsid w:val="00C62175"/>
    <w:rsid w:val="00C64BA8"/>
    <w:rsid w:val="00C66D0A"/>
    <w:rsid w:val="00C804BC"/>
    <w:rsid w:val="00C8207D"/>
    <w:rsid w:val="00C93BAE"/>
    <w:rsid w:val="00C96DF6"/>
    <w:rsid w:val="00CA0C82"/>
    <w:rsid w:val="00CB5178"/>
    <w:rsid w:val="00CC0E2D"/>
    <w:rsid w:val="00CE5485"/>
    <w:rsid w:val="00CF58DC"/>
    <w:rsid w:val="00CF68A2"/>
    <w:rsid w:val="00D07DBC"/>
    <w:rsid w:val="00D11AAB"/>
    <w:rsid w:val="00D13352"/>
    <w:rsid w:val="00D158D4"/>
    <w:rsid w:val="00D372E6"/>
    <w:rsid w:val="00D47D4F"/>
    <w:rsid w:val="00D6104E"/>
    <w:rsid w:val="00D70176"/>
    <w:rsid w:val="00D7163B"/>
    <w:rsid w:val="00D72710"/>
    <w:rsid w:val="00D75D1C"/>
    <w:rsid w:val="00D75E17"/>
    <w:rsid w:val="00DA01EC"/>
    <w:rsid w:val="00DA05D2"/>
    <w:rsid w:val="00DA402A"/>
    <w:rsid w:val="00DC73AF"/>
    <w:rsid w:val="00DD0D41"/>
    <w:rsid w:val="00DD6B65"/>
    <w:rsid w:val="00DD7C99"/>
    <w:rsid w:val="00DE4DA3"/>
    <w:rsid w:val="00DE75AB"/>
    <w:rsid w:val="00DF0AF8"/>
    <w:rsid w:val="00E00E15"/>
    <w:rsid w:val="00E15828"/>
    <w:rsid w:val="00E21FCE"/>
    <w:rsid w:val="00E328C4"/>
    <w:rsid w:val="00E457F0"/>
    <w:rsid w:val="00E464E5"/>
    <w:rsid w:val="00E47268"/>
    <w:rsid w:val="00E64BDD"/>
    <w:rsid w:val="00E71DE1"/>
    <w:rsid w:val="00E73D45"/>
    <w:rsid w:val="00E84DF9"/>
    <w:rsid w:val="00E94970"/>
    <w:rsid w:val="00EB0724"/>
    <w:rsid w:val="00EB6135"/>
    <w:rsid w:val="00EE635E"/>
    <w:rsid w:val="00EF6692"/>
    <w:rsid w:val="00F1298B"/>
    <w:rsid w:val="00F256DD"/>
    <w:rsid w:val="00F36651"/>
    <w:rsid w:val="00F375FA"/>
    <w:rsid w:val="00F40A6C"/>
    <w:rsid w:val="00F4682A"/>
    <w:rsid w:val="00F55D24"/>
    <w:rsid w:val="00F63B9E"/>
    <w:rsid w:val="00F83A3B"/>
    <w:rsid w:val="00F85974"/>
    <w:rsid w:val="00F92C0B"/>
    <w:rsid w:val="00FB071A"/>
    <w:rsid w:val="00FB1A97"/>
    <w:rsid w:val="00FB59BC"/>
    <w:rsid w:val="00FD1A51"/>
    <w:rsid w:val="00FF6E72"/>
    <w:rsid w:val="04204CEA"/>
    <w:rsid w:val="18267068"/>
    <w:rsid w:val="22C14F0A"/>
    <w:rsid w:val="30A43F12"/>
    <w:rsid w:val="387E57B6"/>
    <w:rsid w:val="3BAD530E"/>
    <w:rsid w:val="3CFE1FFE"/>
    <w:rsid w:val="41881A54"/>
    <w:rsid w:val="46784184"/>
    <w:rsid w:val="48432013"/>
    <w:rsid w:val="49290AF3"/>
    <w:rsid w:val="4B02045E"/>
    <w:rsid w:val="51C9767E"/>
    <w:rsid w:val="53065950"/>
    <w:rsid w:val="53AF3C60"/>
    <w:rsid w:val="57617DA3"/>
    <w:rsid w:val="63852F44"/>
    <w:rsid w:val="699B4F96"/>
    <w:rsid w:val="6A1C5DDE"/>
    <w:rsid w:val="6BDF5191"/>
    <w:rsid w:val="6CCB71D2"/>
    <w:rsid w:val="72D301F3"/>
    <w:rsid w:val="77ED46D1"/>
    <w:rsid w:val="795D47DC"/>
    <w:rsid w:val="79E5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字符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semiHidden/>
    <w:qFormat/>
    <w:locked/>
    <w:uiPriority w:val="99"/>
    <w:rPr>
      <w:rFonts w:cs="Times New Roman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307</Words>
  <Characters>319</Characters>
  <Lines>3</Lines>
  <Paragraphs>1</Paragraphs>
  <TotalTime>2</TotalTime>
  <ScaleCrop>false</ScaleCrop>
  <LinksUpToDate>false</LinksUpToDate>
  <CharactersWithSpaces>474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2020-02-19T06:45:00Z</dcterms:created>
  <dc:creator>zhao</dc:creator>
  <cp:lastModifiedBy>陈悦</cp:lastModifiedBy>
  <cp:lastPrinted>2023-04-13T12:31:00Z</cp:lastPrinted>
  <dcterms:modified xsi:type="dcterms:W3CDTF">2023-04-16T08:36:57Z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8006B2A9D06F4685A0A2A09C15A082C9_13</vt:lpwstr>
  </property>
</Properties>
</file>