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B2" w:rsidRPr="00325D1A" w:rsidRDefault="00507FB2" w:rsidP="00507FB2">
      <w:pPr>
        <w:pStyle w:val="a5"/>
        <w:shd w:val="clear" w:color="auto" w:fill="FFFFFF"/>
        <w:spacing w:before="0" w:beforeAutospacing="0" w:after="225" w:afterAutospacing="0"/>
        <w:jc w:val="center"/>
        <w:rPr>
          <w:rStyle w:val="a6"/>
          <w:rFonts w:ascii="微软雅黑" w:eastAsia="微软雅黑" w:hAnsi="微软雅黑"/>
          <w:color w:val="000000"/>
        </w:rPr>
      </w:pPr>
      <w:r w:rsidRPr="00325D1A">
        <w:rPr>
          <w:rStyle w:val="a6"/>
          <w:rFonts w:ascii="微软雅黑" w:eastAsia="微软雅黑" w:hAnsi="微软雅黑"/>
          <w:color w:val="000000"/>
          <w:sz w:val="27"/>
          <w:szCs w:val="27"/>
        </w:rPr>
        <w:t>习近平给陕西照金北梁红军小学学生的回信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 w:rsidRPr="00325D1A">
        <w:rPr>
          <w:rFonts w:ascii="微软雅黑" w:eastAsia="微软雅黑" w:hAnsi="微软雅黑"/>
          <w:color w:val="000000"/>
          <w:sz w:val="27"/>
          <w:szCs w:val="27"/>
        </w:rPr>
        <w:t>照金北梁红军小学的同学们：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 xml:space="preserve">　　你们好！你们的来信我收到了，看了以后感到很高兴。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 xml:space="preserve">　　你们在信中说，村里的老人常给你们讲照金的革命历史，这片红色的土地让你们骄傲和自豪。希望你们多了解中国革命、建设、改革的历史知识，多向英雄模范人物学习，热爱党、热爱祖国、热爱人民，用实际行动把红色基因一代代传下去。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 xml:space="preserve">　　我去过你们的家乡照金。在党和政府以及社会各界关心下，北梁小学即将恢复为完全小学，同学们上高年级不用跑远路了，在学校能喝上直饮水、洗上热水澡。你们说，今天的幸福生活来之不易，这话讲得很好。希望你们怀着一颗感恩的心，珍惜时光，努力学习，将来做对国家、对人民、对社会有用的人。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 xml:space="preserve">　　“六一”国际儿童节马上就要到了，我祝你们、祝全国各族少年儿童节日快乐！</w:t>
      </w:r>
    </w:p>
    <w:p w:rsidR="00325D1A" w:rsidRDefault="00325D1A" w:rsidP="00325D1A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</w:p>
    <w:p w:rsidR="00325D1A" w:rsidRDefault="00325D1A" w:rsidP="00325D1A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</w:p>
    <w:p w:rsidR="00325D1A" w:rsidRDefault="00325D1A" w:rsidP="00325D1A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>习近平</w:t>
      </w:r>
    </w:p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/>
          <w:color w:val="000000"/>
          <w:sz w:val="27"/>
          <w:szCs w:val="27"/>
        </w:rPr>
        <w:t>2018年5月30日</w:t>
      </w:r>
    </w:p>
    <w:p w:rsidR="00C8730C" w:rsidRDefault="00C8730C"/>
    <w:p w:rsidR="00325D1A" w:rsidRDefault="00325D1A"/>
    <w:p w:rsidR="00325D1A" w:rsidRDefault="00325D1A"/>
    <w:p w:rsidR="00325D1A" w:rsidRDefault="00325D1A"/>
    <w:p w:rsidR="00325D1A" w:rsidRDefault="00325D1A"/>
    <w:p w:rsidR="00325D1A" w:rsidRDefault="00325D1A"/>
    <w:p w:rsidR="00507FB2" w:rsidRPr="00325D1A" w:rsidRDefault="00507FB2" w:rsidP="00325D1A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Style w:val="a6"/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lastRenderedPageBreak/>
        <w:t>习近平总书记给第三届中国“互联网＋”大学生创新创业大赛“青年红色筑梦之旅”的大学生的回信</w:t>
      </w:r>
    </w:p>
    <w:p w:rsidR="00325D1A" w:rsidRDefault="00325D1A" w:rsidP="00507FB2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>第三届中国“互联网＋”大学生创新创业大赛“青年红色筑梦之旅”的同学们：</w:t>
      </w: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来信收悉。得知全国150万大学生参加本届大赛，其中上百支大学生创新创业团队参加了走进延安、服务革命老区的“青年红色筑梦之旅”活动，帮助老区人民脱贫致富奔小康，既取得了积极成效，又受到了思想洗礼，我感到十分高兴。</w:t>
      </w: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延安是革命圣地，你们奔赴延安，追寻革命前辈伟大而艰辛的历史足迹，学习延安精神，坚定理想信念，锤炼意志品质，把激昂的青春梦融入伟大的中国梦，体现了当代中国青年奋发有为的精神风貌。</w:t>
      </w: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实现全面建成小康社会奋斗目标，实现社会主义现代化，实现中华民族伟大复兴，需要一批又一批德才兼备的有为人才为之奋斗。艰难困苦，玉汝于成。今天，我们比历史上任何时期都更接近实现中华民族伟大复兴的光辉目标。祖国的青年一代有理想、有追求、有担当，实现中华民族伟大复兴就有源源不断的青春力量。希望你们扎根中国大地了解国情民情，在创新创业中增长智慧才干，在艰苦奋斗中锤炼意志品质，在亿万人民为实现中国梦而进行的伟大奋斗中实现人生价值，用青春书写无愧于时代、无愧于历史的华彩篇章。</w:t>
      </w: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>习近平</w:t>
      </w:r>
    </w:p>
    <w:p w:rsidR="00507FB2" w:rsidRPr="00325D1A" w:rsidRDefault="00507FB2" w:rsidP="00507FB2">
      <w:pPr>
        <w:pStyle w:val="a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 w:rsidRPr="00325D1A">
        <w:rPr>
          <w:rFonts w:ascii="微软雅黑" w:eastAsia="微软雅黑" w:hAnsi="微软雅黑" w:hint="eastAsia"/>
          <w:color w:val="000000"/>
          <w:sz w:val="27"/>
          <w:szCs w:val="27"/>
        </w:rPr>
        <w:t>2017年8月15日</w:t>
      </w:r>
    </w:p>
    <w:sectPr w:rsidR="00507FB2" w:rsidRPr="00325D1A" w:rsidSect="00C8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87" w:rsidRDefault="00D10787" w:rsidP="00507FB2">
      <w:r>
        <w:separator/>
      </w:r>
    </w:p>
  </w:endnote>
  <w:endnote w:type="continuationSeparator" w:id="1">
    <w:p w:rsidR="00D10787" w:rsidRDefault="00D10787" w:rsidP="0050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87" w:rsidRDefault="00D10787" w:rsidP="00507FB2">
      <w:r>
        <w:separator/>
      </w:r>
    </w:p>
  </w:footnote>
  <w:footnote w:type="continuationSeparator" w:id="1">
    <w:p w:rsidR="00D10787" w:rsidRDefault="00D10787" w:rsidP="00507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FB2"/>
    <w:rsid w:val="00006D6F"/>
    <w:rsid w:val="001006B8"/>
    <w:rsid w:val="00325D1A"/>
    <w:rsid w:val="00387726"/>
    <w:rsid w:val="00507FB2"/>
    <w:rsid w:val="00852EA3"/>
    <w:rsid w:val="00C8730C"/>
    <w:rsid w:val="00D10787"/>
    <w:rsid w:val="00F5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F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7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7FB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07F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7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李生梅</dc:creator>
  <cp:lastModifiedBy>李生梅</cp:lastModifiedBy>
  <cp:revision>3</cp:revision>
  <dcterms:created xsi:type="dcterms:W3CDTF">2021-06-02T03:29:00Z</dcterms:created>
  <dcterms:modified xsi:type="dcterms:W3CDTF">2021-06-02T03:30:00Z</dcterms:modified>
</cp:coreProperties>
</file>